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DD" w:rsidRDefault="003458A9">
      <w:r>
        <w:t>Genre</w:t>
      </w:r>
    </w:p>
    <w:p w:rsidR="003458A9" w:rsidRDefault="003458A9"/>
    <w:p w:rsidR="003458A9" w:rsidRDefault="003458A9">
      <w:r>
        <w:t xml:space="preserve">Squirrel King-Master of Nuts is an action-adventure game with an emphasis on action.  It heavily involves the sub-genre of fighting game due to the repetitive interaction with enemies.  The world its self is 3D with a mini </w:t>
      </w:r>
      <w:proofErr w:type="spellStart"/>
      <w:r>
        <w:t>automap</w:t>
      </w:r>
      <w:proofErr w:type="spellEnd"/>
      <w:r>
        <w:t xml:space="preserve"> showing areas of the forest that </w:t>
      </w:r>
      <w:proofErr w:type="gramStart"/>
      <w:r>
        <w:t>are</w:t>
      </w:r>
      <w:proofErr w:type="gramEnd"/>
      <w:r>
        <w:t>: controlled, not controlled, dark/unexplored, locked.</w:t>
      </w:r>
    </w:p>
    <w:p w:rsidR="003458A9" w:rsidRDefault="003458A9"/>
    <w:p w:rsidR="003458A9" w:rsidRDefault="003458A9">
      <w:r>
        <w:t>The game invokes challenges typically seen in this genre: speed and reaction time challenges when fighting enemies, accurate steering an</w:t>
      </w:r>
      <w:r w:rsidR="009F7044">
        <w:t>d</w:t>
      </w:r>
      <w:r>
        <w:t xml:space="preserve"> aiming when fighting </w:t>
      </w:r>
      <w:r w:rsidR="009F7044">
        <w:t>enemies</w:t>
      </w:r>
      <w:r>
        <w:t xml:space="preserve"> by shooting/throwing weapons at them, timing and rhythm and combo moves when navigating obstacle courses.  The challenges associated with enemies are less time sensitive since enemies do not come in waves, but </w:t>
      </w:r>
      <w:proofErr w:type="gramStart"/>
      <w:r>
        <w:t>are instead pre-designated</w:t>
      </w:r>
      <w:proofErr w:type="gramEnd"/>
      <w:r>
        <w:t xml:space="preserve"> at certain locations.</w:t>
      </w:r>
      <w:r w:rsidR="0070223A">
        <w:t xml:space="preserve">  Another type of challenge is unlocking hidden areas by completing challenges.  The </w:t>
      </w:r>
      <w:proofErr w:type="gramStart"/>
      <w:r w:rsidR="0070223A">
        <w:t>solution to the challenges are</w:t>
      </w:r>
      <w:proofErr w:type="gramEnd"/>
      <w:r w:rsidR="0070223A">
        <w:t xml:space="preserve"> hinted at when the player comes across them</w:t>
      </w:r>
      <w:r w:rsidR="00FE4110">
        <w:t>.</w:t>
      </w:r>
    </w:p>
    <w:p w:rsidR="003458A9" w:rsidRDefault="003458A9"/>
    <w:p w:rsidR="003458A9" w:rsidRDefault="003458A9">
      <w:r>
        <w:t>Levels in the game are applies to areas of the forest that the player will attempt to control.  These levels are not linear in the fact that the player could choose to enter any surrounding areas, which are more or less random in their difficulty of level.</w:t>
      </w:r>
    </w:p>
    <w:p w:rsidR="003458A9" w:rsidRDefault="003458A9"/>
    <w:p w:rsidR="003458A9" w:rsidRDefault="003458A9">
      <w:r>
        <w:t xml:space="preserve">The player’s health or energy </w:t>
      </w:r>
      <w:proofErr w:type="gramStart"/>
      <w:r>
        <w:t>is displayed</w:t>
      </w:r>
      <w:proofErr w:type="gramEnd"/>
      <w:r>
        <w:t xml:space="preserve"> in a bar across the screen.  This energy decreases when fighting an enemy and with movement.  If the bar becomes empty, the player dies and must restart from the previous checkpoint or saved location. </w:t>
      </w:r>
      <w:r w:rsidR="0070223A">
        <w:t xml:space="preserve"> (Checkpoints </w:t>
      </w:r>
      <w:proofErr w:type="gramStart"/>
      <w:r w:rsidR="0070223A">
        <w:t>are placed</w:t>
      </w:r>
      <w:proofErr w:type="gramEnd"/>
      <w:r w:rsidR="0070223A">
        <w:t xml:space="preserve"> each time a player gains control of an area of the forest.)  The player can increase their energy by eating acorns.  These items are found either on the forest floor or in the treetop layer and are most </w:t>
      </w:r>
      <w:proofErr w:type="spellStart"/>
      <w:r w:rsidR="0070223A">
        <w:t>ubundant</w:t>
      </w:r>
      <w:proofErr w:type="spellEnd"/>
      <w:r w:rsidR="0070223A">
        <w:t xml:space="preserve"> in summer and fall, but rare during winter and spring.  If the player does not wish to eat a discovered acorn, they can store the item in their home base to </w:t>
      </w:r>
      <w:proofErr w:type="gramStart"/>
      <w:r w:rsidR="0070223A">
        <w:t>be used</w:t>
      </w:r>
      <w:proofErr w:type="gramEnd"/>
      <w:r w:rsidR="0070223A">
        <w:t xml:space="preserve"> later.  If the acorns are never used, they contribute to the player’s score at the end of the game.  A player’s score </w:t>
      </w:r>
      <w:proofErr w:type="gramStart"/>
      <w:r w:rsidR="0070223A">
        <w:t>is also calculated</w:t>
      </w:r>
      <w:proofErr w:type="gramEnd"/>
      <w:r w:rsidR="0070223A">
        <w:t xml:space="preserve"> from the number of areas they control by the end of the game.  A minimum threshold must be met of 30% energy and 30% land control to obtain a high </w:t>
      </w:r>
      <w:proofErr w:type="gramStart"/>
      <w:r w:rsidR="0070223A">
        <w:t>score,</w:t>
      </w:r>
      <w:proofErr w:type="gramEnd"/>
      <w:r w:rsidR="0070223A">
        <w:t xml:space="preserve"> otherwise a player essentially fails the game and is asked to try again.</w:t>
      </w:r>
    </w:p>
    <w:p w:rsidR="0070223A" w:rsidRDefault="0070223A"/>
    <w:p w:rsidR="0070223A" w:rsidRDefault="0070223A"/>
    <w:sectPr w:rsidR="0070223A" w:rsidSect="00DE65D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458A9"/>
    <w:rsid w:val="003458A9"/>
    <w:rsid w:val="0070223A"/>
    <w:rsid w:val="009F0E7F"/>
    <w:rsid w:val="009F7044"/>
    <w:rsid w:val="00DE65DD"/>
    <w:rsid w:val="00F175BA"/>
    <w:rsid w:val="00F40125"/>
    <w:rsid w:val="00F70E7E"/>
    <w:rsid w:val="00FE41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D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Rose-Hulman Institute of Technology</Company>
  <LinksUpToDate>false</LinksUpToDate>
  <CharactersWithSpaces>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K Manigault</dc:creator>
  <cp:keywords/>
  <dc:description/>
  <cp:lastModifiedBy>Rachel K Manigault</cp:lastModifiedBy>
  <cp:revision>3</cp:revision>
  <dcterms:created xsi:type="dcterms:W3CDTF">2011-02-14T23:19:00Z</dcterms:created>
  <dcterms:modified xsi:type="dcterms:W3CDTF">2011-02-15T04:00:00Z</dcterms:modified>
</cp:coreProperties>
</file>